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457D" w14:textId="14164C99" w:rsidR="00814A90" w:rsidRDefault="00315FE4">
      <w:r>
        <w:rPr>
          <w:noProof/>
        </w:rPr>
        <w:drawing>
          <wp:anchor distT="0" distB="0" distL="114300" distR="114300" simplePos="0" relativeHeight="251681792" behindDoc="0" locked="0" layoutInCell="1" allowOverlap="1" wp14:anchorId="69FA6C8E" wp14:editId="0B9F3C3D">
            <wp:simplePos x="0" y="0"/>
            <wp:positionH relativeFrom="margin">
              <wp:posOffset>-276225</wp:posOffset>
            </wp:positionH>
            <wp:positionV relativeFrom="paragraph">
              <wp:posOffset>-608330</wp:posOffset>
            </wp:positionV>
            <wp:extent cx="1970049" cy="1009650"/>
            <wp:effectExtent l="0" t="0" r="0" b="0"/>
            <wp:wrapNone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4" b="25417"/>
                    <a:stretch/>
                  </pic:blipFill>
                  <pic:spPr bwMode="auto">
                    <a:xfrm>
                      <a:off x="0" y="0"/>
                      <a:ext cx="197004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095">
        <w:rPr>
          <w:noProof/>
        </w:rPr>
        <w:drawing>
          <wp:anchor distT="0" distB="0" distL="114300" distR="114300" simplePos="0" relativeHeight="251674624" behindDoc="0" locked="0" layoutInCell="1" allowOverlap="1" wp14:anchorId="276B97B8" wp14:editId="404DD5E9">
            <wp:simplePos x="0" y="0"/>
            <wp:positionH relativeFrom="column">
              <wp:posOffset>5333020</wp:posOffset>
            </wp:positionH>
            <wp:positionV relativeFrom="paragraph">
              <wp:posOffset>-467360</wp:posOffset>
            </wp:positionV>
            <wp:extent cx="1025870" cy="68770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14" cy="69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95">
        <w:rPr>
          <w:noProof/>
        </w:rPr>
        <w:drawing>
          <wp:anchor distT="0" distB="0" distL="114300" distR="114300" simplePos="0" relativeHeight="251679744" behindDoc="0" locked="0" layoutInCell="1" allowOverlap="1" wp14:anchorId="0B2E3EA7" wp14:editId="3E088BCD">
            <wp:simplePos x="0" y="0"/>
            <wp:positionH relativeFrom="column">
              <wp:posOffset>2007870</wp:posOffset>
            </wp:positionH>
            <wp:positionV relativeFrom="paragraph">
              <wp:posOffset>-467100</wp:posOffset>
            </wp:positionV>
            <wp:extent cx="2112410" cy="1371600"/>
            <wp:effectExtent l="0" t="0" r="254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BF5" w:rsidRPr="00A67BF5">
        <w:rPr>
          <w:noProof/>
        </w:rPr>
        <w:t xml:space="preserve"> </w:t>
      </w:r>
    </w:p>
    <w:p w14:paraId="7C1B8C71" w14:textId="292FBF79" w:rsidR="00814A90" w:rsidRDefault="00814A90"/>
    <w:p w14:paraId="384B3D1F" w14:textId="7359E132" w:rsidR="000F46D8" w:rsidRDefault="000F46D8">
      <w:pPr>
        <w:rPr>
          <w:color w:val="2F5496" w:themeColor="accent1" w:themeShade="BF"/>
          <w:sz w:val="28"/>
          <w:szCs w:val="28"/>
        </w:rPr>
      </w:pPr>
    </w:p>
    <w:p w14:paraId="7E64F1D6" w14:textId="3B513AED" w:rsidR="000F46D8" w:rsidRDefault="000F46D8">
      <w:pPr>
        <w:rPr>
          <w:color w:val="2F5496" w:themeColor="accent1" w:themeShade="BF"/>
          <w:sz w:val="28"/>
          <w:szCs w:val="28"/>
        </w:rPr>
      </w:pPr>
    </w:p>
    <w:p w14:paraId="0D05F04B" w14:textId="5A1DFCD0" w:rsidR="008F4495" w:rsidRDefault="008F4495" w:rsidP="000F46D8">
      <w:pPr>
        <w:jc w:val="center"/>
        <w:rPr>
          <w:color w:val="2F5496" w:themeColor="accent1" w:themeShade="BF"/>
          <w:sz w:val="28"/>
          <w:szCs w:val="28"/>
        </w:rPr>
      </w:pPr>
    </w:p>
    <w:p w14:paraId="053B33F2" w14:textId="6F1502B8" w:rsidR="006E001A" w:rsidRDefault="006E001A" w:rsidP="006E001A">
      <w:pPr>
        <w:jc w:val="center"/>
        <w:rPr>
          <w:i/>
          <w:iCs/>
          <w:color w:val="2F5496" w:themeColor="accent1" w:themeShade="BF"/>
          <w:sz w:val="44"/>
          <w:szCs w:val="44"/>
        </w:rPr>
      </w:pPr>
    </w:p>
    <w:p w14:paraId="7D3EE460" w14:textId="06D98413" w:rsidR="00814A90" w:rsidRPr="002B5770" w:rsidRDefault="002B5770" w:rsidP="006E001A">
      <w:pPr>
        <w:jc w:val="center"/>
        <w:rPr>
          <w:i/>
          <w:iCs/>
          <w:color w:val="2F5496" w:themeColor="accent1" w:themeShade="BF"/>
          <w:sz w:val="44"/>
          <w:szCs w:val="44"/>
        </w:rPr>
      </w:pPr>
      <w:r w:rsidRPr="002B5770">
        <w:rPr>
          <w:i/>
          <w:iCs/>
          <w:color w:val="2F5496" w:themeColor="accent1" w:themeShade="BF"/>
          <w:sz w:val="44"/>
          <w:szCs w:val="44"/>
        </w:rPr>
        <w:t>ESSENTIAL</w:t>
      </w:r>
      <w:r w:rsidR="00A67BF5">
        <w:rPr>
          <w:i/>
          <w:iCs/>
          <w:color w:val="2F5496" w:themeColor="accent1" w:themeShade="BF"/>
          <w:sz w:val="44"/>
          <w:szCs w:val="44"/>
        </w:rPr>
        <w:t xml:space="preserve"> AGRICULTURAL </w:t>
      </w:r>
      <w:r w:rsidRPr="002B5770">
        <w:rPr>
          <w:i/>
          <w:iCs/>
          <w:color w:val="2F5496" w:themeColor="accent1" w:themeShade="BF"/>
          <w:sz w:val="44"/>
          <w:szCs w:val="44"/>
        </w:rPr>
        <w:t xml:space="preserve">WORKER </w:t>
      </w:r>
    </w:p>
    <w:p w14:paraId="1F0752E4" w14:textId="684348F6" w:rsidR="00837C99" w:rsidRDefault="00837C99"/>
    <w:p w14:paraId="34AEA590" w14:textId="3AFFA8F9" w:rsidR="002B5770" w:rsidRDefault="00A67BF5" w:rsidP="002B5770">
      <w:pPr>
        <w:ind w:left="142" w:right="566"/>
      </w:pPr>
      <w:r>
        <w:t>[insert business name]</w:t>
      </w:r>
      <w:r w:rsidR="002B5770">
        <w:t xml:space="preserve"> provides essential agricultural services in the livestock production industry. </w:t>
      </w:r>
    </w:p>
    <w:p w14:paraId="7B21099A" w14:textId="5552EE5B" w:rsidR="002B5770" w:rsidRDefault="002B5770" w:rsidP="002B5770">
      <w:pPr>
        <w:ind w:left="142" w:right="566"/>
      </w:pPr>
    </w:p>
    <w:p w14:paraId="17B140BD" w14:textId="4889F19D" w:rsidR="006C6A59" w:rsidRDefault="006D7648" w:rsidP="002B5770">
      <w:pPr>
        <w:ind w:left="142" w:right="566"/>
      </w:pPr>
      <w:r>
        <w:t>[</w:t>
      </w:r>
      <w:r w:rsidRPr="006D7648">
        <w:rPr>
          <w:color w:val="FF0000"/>
        </w:rPr>
        <w:t>NSW ONLY</w:t>
      </w:r>
      <w:r>
        <w:rPr>
          <w:color w:val="FF0000"/>
        </w:rPr>
        <w:t xml:space="preserve"> PARAGRAPH</w:t>
      </w:r>
      <w:r w:rsidRPr="006D7648">
        <w:rPr>
          <w:color w:val="FF0000"/>
        </w:rPr>
        <w:t xml:space="preserve"> – REMOVE IF NOT APPLICABLE</w:t>
      </w:r>
      <w:r>
        <w:rPr>
          <w:color w:val="FF0000"/>
        </w:rPr>
        <w:t xml:space="preserve"> </w:t>
      </w:r>
      <w:r w:rsidRPr="006D7648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Pr="006D7648">
        <w:rPr>
          <w:color w:val="FF0000"/>
        </w:rPr>
        <w:t xml:space="preserve">] </w:t>
      </w:r>
      <w:r w:rsidR="002B5770">
        <w:t xml:space="preserve">In line with the NSW Government COVID-19 rules published </w:t>
      </w:r>
      <w:r w:rsidR="006C6A59">
        <w:t xml:space="preserve">by the NSW Department of Primary Industries </w:t>
      </w:r>
      <w:r w:rsidR="002B5770">
        <w:t>on 12 August 2021</w:t>
      </w:r>
      <w:r w:rsidR="006C6A59">
        <w:t xml:space="preserve">, </w:t>
      </w:r>
      <w:r w:rsidR="00FD2557">
        <w:t xml:space="preserve">primary industry workers are </w:t>
      </w:r>
      <w:r w:rsidR="002B5770">
        <w:t xml:space="preserve">exempt from stay-at-home orders.  </w:t>
      </w:r>
    </w:p>
    <w:p w14:paraId="4A1132CE" w14:textId="77777777" w:rsidR="006C6A59" w:rsidRDefault="006C6A59" w:rsidP="002B5770">
      <w:pPr>
        <w:ind w:left="142" w:right="566"/>
      </w:pPr>
    </w:p>
    <w:p w14:paraId="5DC7E99A" w14:textId="19D07B93" w:rsidR="002B5770" w:rsidRDefault="00FD2557" w:rsidP="002B5770">
      <w:pPr>
        <w:ind w:left="142" w:right="566"/>
      </w:pPr>
      <w:r>
        <w:t xml:space="preserve">[insert business name] </w:t>
      </w:r>
      <w:r w:rsidR="002B5770">
        <w:t>workers are authorised to travel outside the local government area they live in when they are required to leave home for work related purposes</w:t>
      </w:r>
      <w:r w:rsidR="002B5770" w:rsidRPr="006D7648">
        <w:rPr>
          <w:color w:val="FF0000"/>
        </w:rPr>
        <w:t>.</w:t>
      </w:r>
      <w:r w:rsidR="006D7648" w:rsidRPr="006D7648">
        <w:rPr>
          <w:color w:val="FF0000"/>
        </w:rPr>
        <w:t xml:space="preserve"> [PERMIT USERS ONLY</w:t>
      </w:r>
      <w:r w:rsidR="006D7648">
        <w:rPr>
          <w:color w:val="FF0000"/>
        </w:rPr>
        <w:t xml:space="preserve"> PARAGRAPH</w:t>
      </w:r>
      <w:r w:rsidR="006D7648" w:rsidRPr="006D7648">
        <w:rPr>
          <w:color w:val="FF0000"/>
        </w:rPr>
        <w:t xml:space="preserve"> – REMOVE IF NOT APPLICABLE -</w:t>
      </w:r>
      <w:r w:rsidR="006D7648" w:rsidRPr="006D7648">
        <w:rPr>
          <w:color w:val="FF0000"/>
        </w:rPr>
        <w:sym w:font="Wingdings" w:char="F0E0"/>
      </w:r>
      <w:r w:rsidR="006D7648" w:rsidRPr="006D7648">
        <w:rPr>
          <w:color w:val="FF0000"/>
        </w:rPr>
        <w:t>]</w:t>
      </w:r>
      <w:r w:rsidR="006D7648">
        <w:t xml:space="preserve"> Workers in [STATE] are also required to carry a [STATE GOVERNMENT NAME] permit.</w:t>
      </w:r>
    </w:p>
    <w:p w14:paraId="0B58244B" w14:textId="4F750505" w:rsidR="002B5770" w:rsidRDefault="002B5770" w:rsidP="002B5770">
      <w:pPr>
        <w:ind w:left="142" w:right="566"/>
      </w:pPr>
    </w:p>
    <w:p w14:paraId="46F77F39" w14:textId="167F7E31" w:rsidR="002B5770" w:rsidRDefault="002B5770" w:rsidP="002B5770">
      <w:pPr>
        <w:ind w:left="142" w:right="566"/>
      </w:pPr>
      <w:r>
        <w:t xml:space="preserve">This letter certifies that the below </w:t>
      </w:r>
      <w:r w:rsidR="00FD2557">
        <w:t xml:space="preserve">[insert business name] </w:t>
      </w:r>
      <w:r>
        <w:t>employee is required to travel for work-related purposes.</w:t>
      </w:r>
    </w:p>
    <w:p w14:paraId="6DDD7BDC" w14:textId="2B88CC08" w:rsidR="002B5770" w:rsidRDefault="002B5770" w:rsidP="002B5770">
      <w:pPr>
        <w:ind w:left="142" w:right="566"/>
      </w:pPr>
    </w:p>
    <w:p w14:paraId="586ED233" w14:textId="3A0807DA" w:rsidR="002B5770" w:rsidRDefault="006E001A" w:rsidP="002B5770">
      <w:pPr>
        <w:ind w:left="142" w:righ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C3B6A" wp14:editId="0471AC9A">
                <wp:simplePos x="0" y="0"/>
                <wp:positionH relativeFrom="column">
                  <wp:posOffset>102869</wp:posOffset>
                </wp:positionH>
                <wp:positionV relativeFrom="paragraph">
                  <wp:posOffset>69850</wp:posOffset>
                </wp:positionV>
                <wp:extent cx="2867025" cy="662940"/>
                <wp:effectExtent l="0" t="0" r="2857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629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1A119" w14:textId="4F1DBB15" w:rsidR="006E001A" w:rsidRDefault="00FD2557">
                            <w:r>
                              <w:t>[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Jane Smith]</w:t>
                            </w:r>
                          </w:p>
                          <w:p w14:paraId="28CE2391" w14:textId="46EA9E25" w:rsidR="006E001A" w:rsidRDefault="00FD2557">
                            <w:r>
                              <w:t>[Address]</w:t>
                            </w:r>
                          </w:p>
                          <w:p w14:paraId="095C24A7" w14:textId="1ABF4464" w:rsidR="006E001A" w:rsidRDefault="00FD2557">
                            <w:r>
                              <w:t>[Suburb/Town]</w:t>
                            </w:r>
                            <w:r w:rsidR="006E001A">
                              <w:t xml:space="preserve"> </w:t>
                            </w:r>
                            <w:r>
                              <w:t>[STATE]</w:t>
                            </w:r>
                            <w:r w:rsidR="006E001A">
                              <w:t xml:space="preserve"> </w:t>
                            </w:r>
                            <w:r>
                              <w:t>[post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3B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.1pt;margin-top:5.5pt;width:225.75pt;height:5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" fillcolor="#dbdbdb [1302]" strokeweight=".5pt">
                <v:textbox>
                  <w:txbxContent>
                    <w:p w14:paraId="13A1A119" w14:textId="4F1DBB15" w:rsidR="006E001A" w:rsidRDefault="00FD2557">
                      <w:r>
                        <w:t>[e.g. Jane Smith]</w:t>
                      </w:r>
                    </w:p>
                    <w:p w14:paraId="28CE2391" w14:textId="46EA9E25" w:rsidR="006E001A" w:rsidRDefault="00FD2557">
                      <w:r>
                        <w:t>[Address]</w:t>
                      </w:r>
                    </w:p>
                    <w:p w14:paraId="095C24A7" w14:textId="1ABF4464" w:rsidR="006E001A" w:rsidRDefault="00FD2557">
                      <w:r>
                        <w:t>[Suburb/Town]</w:t>
                      </w:r>
                      <w:r w:rsidR="006E001A">
                        <w:t xml:space="preserve"> </w:t>
                      </w:r>
                      <w:r>
                        <w:t>[STATE]</w:t>
                      </w:r>
                      <w:r w:rsidR="006E001A">
                        <w:t xml:space="preserve"> </w:t>
                      </w:r>
                      <w:r>
                        <w:t>[post code]</w:t>
                      </w:r>
                    </w:p>
                  </w:txbxContent>
                </v:textbox>
              </v:shape>
            </w:pict>
          </mc:Fallback>
        </mc:AlternateContent>
      </w:r>
    </w:p>
    <w:p w14:paraId="6C3919B4" w14:textId="524F0138" w:rsidR="002B5770" w:rsidRDefault="002B5770" w:rsidP="002B5770">
      <w:pPr>
        <w:ind w:left="142" w:right="566"/>
      </w:pPr>
    </w:p>
    <w:p w14:paraId="2CB8281C" w14:textId="2FE7918A" w:rsidR="002B5770" w:rsidRDefault="002B5770" w:rsidP="002B5770">
      <w:pPr>
        <w:ind w:left="142" w:right="566"/>
      </w:pPr>
    </w:p>
    <w:p w14:paraId="61C72D07" w14:textId="311753D7" w:rsidR="002B5770" w:rsidRDefault="002B5770" w:rsidP="002B5770">
      <w:pPr>
        <w:ind w:left="142" w:right="566"/>
      </w:pPr>
    </w:p>
    <w:p w14:paraId="66F820F7" w14:textId="581596F8" w:rsidR="002B5770" w:rsidRDefault="002B5770" w:rsidP="002B5770">
      <w:pPr>
        <w:ind w:left="142" w:right="566"/>
      </w:pPr>
    </w:p>
    <w:p w14:paraId="4F4D8FDE" w14:textId="6D952770" w:rsidR="002B5770" w:rsidRDefault="002B5770" w:rsidP="002B5770">
      <w:pPr>
        <w:ind w:left="142" w:right="566"/>
      </w:pPr>
    </w:p>
    <w:p w14:paraId="0E16F431" w14:textId="7100167F" w:rsidR="002B5770" w:rsidRDefault="00FD2557" w:rsidP="002B5770">
      <w:pPr>
        <w:ind w:left="142" w:right="566"/>
      </w:pPr>
      <w:r>
        <w:t xml:space="preserve">[insert business name] </w:t>
      </w:r>
      <w:r w:rsidR="001B597A">
        <w:t>is registered as a COVID safe business and has registered QR codes for full traceability on every contracted site.</w:t>
      </w:r>
    </w:p>
    <w:p w14:paraId="2B6BF0D6" w14:textId="67030E64" w:rsidR="006D7648" w:rsidRDefault="006D7648" w:rsidP="002B5770">
      <w:pPr>
        <w:ind w:left="142" w:right="566"/>
      </w:pPr>
    </w:p>
    <w:p w14:paraId="7B4C0B8F" w14:textId="009A1BA0" w:rsidR="006D7648" w:rsidRPr="006D7648" w:rsidRDefault="006D7648" w:rsidP="002B5770">
      <w:pPr>
        <w:ind w:left="142" w:right="566"/>
        <w:rPr>
          <w:color w:val="FF0000"/>
        </w:rPr>
      </w:pPr>
      <w:r w:rsidRPr="006D7648">
        <w:rPr>
          <w:color w:val="FF0000"/>
          <w:highlight w:val="yellow"/>
        </w:rPr>
        <w:t>OR</w:t>
      </w:r>
    </w:p>
    <w:p w14:paraId="332270EA" w14:textId="4B5285CB" w:rsidR="006D7648" w:rsidRDefault="006D7648" w:rsidP="002B5770">
      <w:pPr>
        <w:ind w:left="142" w:right="566"/>
      </w:pPr>
    </w:p>
    <w:p w14:paraId="258AEE3E" w14:textId="14B1837D" w:rsidR="006D7648" w:rsidRDefault="006D7648" w:rsidP="006D7648">
      <w:pPr>
        <w:ind w:left="142" w:right="566"/>
      </w:pPr>
      <w:r>
        <w:t>[insert business name] is registered as a COVID safe business and manually collects visitor and worker details for every work site.</w:t>
      </w:r>
    </w:p>
    <w:p w14:paraId="37E39859" w14:textId="77777777" w:rsidR="006D7648" w:rsidRDefault="006D7648" w:rsidP="002B5770">
      <w:pPr>
        <w:ind w:left="142" w:right="566"/>
      </w:pPr>
    </w:p>
    <w:p w14:paraId="79479F66" w14:textId="0D28D541" w:rsidR="001B597A" w:rsidRDefault="001B597A" w:rsidP="002B5770">
      <w:pPr>
        <w:ind w:left="142" w:right="566"/>
      </w:pPr>
    </w:p>
    <w:p w14:paraId="6261CB41" w14:textId="3E7F3224" w:rsidR="001B597A" w:rsidRDefault="00FD2557" w:rsidP="002B5770">
      <w:pPr>
        <w:ind w:left="142" w:right="566"/>
      </w:pPr>
      <w:r>
        <w:t>[insert business name]</w:t>
      </w:r>
      <w:r w:rsidR="006E001A">
        <w:t xml:space="preserve"> owner and operator</w:t>
      </w:r>
      <w:r w:rsidR="001B597A">
        <w:t xml:space="preserve">, </w:t>
      </w:r>
      <w:r>
        <w:t>[</w:t>
      </w:r>
      <w:r w:rsidR="00655BA0">
        <w:t xml:space="preserve">insert business owner’s name] </w:t>
      </w:r>
      <w:r w:rsidR="001B597A">
        <w:t xml:space="preserve">can be contacted on </w:t>
      </w:r>
      <w:r w:rsidR="006C6A59">
        <w:t xml:space="preserve">[contact number] </w:t>
      </w:r>
      <w:r w:rsidR="001B597A">
        <w:t xml:space="preserve">if further information is required. </w:t>
      </w:r>
      <w:r w:rsidR="006C6A59" w:rsidRPr="006D7648">
        <w:rPr>
          <w:color w:val="FF0000"/>
        </w:rPr>
        <w:t>OPTIONAL I</w:t>
      </w:r>
      <w:r w:rsidR="006D7648" w:rsidRPr="006D7648">
        <w:rPr>
          <w:color w:val="FF0000"/>
        </w:rPr>
        <w:t xml:space="preserve">F </w:t>
      </w:r>
      <w:r w:rsidR="006C6A59" w:rsidRPr="006D7648">
        <w:rPr>
          <w:color w:val="FF0000"/>
        </w:rPr>
        <w:t>NEEDED -&gt;</w:t>
      </w:r>
      <w:r w:rsidR="006C6A59">
        <w:t xml:space="preserve"> </w:t>
      </w:r>
      <w:r w:rsidR="001B597A">
        <w:t xml:space="preserve">If it is urgent and </w:t>
      </w:r>
      <w:r w:rsidR="006C6A59">
        <w:t>[owner]</w:t>
      </w:r>
      <w:r w:rsidR="001B597A">
        <w:t xml:space="preserve"> cannot be reached, please contact </w:t>
      </w:r>
      <w:r w:rsidR="006C6A59">
        <w:t>[back up contact]</w:t>
      </w:r>
      <w:r w:rsidR="001B597A">
        <w:t xml:space="preserve"> on </w:t>
      </w:r>
      <w:r w:rsidR="006C6A59">
        <w:t>[back up person’s number]</w:t>
      </w:r>
      <w:r w:rsidR="001B597A">
        <w:t>.</w:t>
      </w:r>
    </w:p>
    <w:p w14:paraId="30BFBC84" w14:textId="34FAECDC" w:rsidR="006E001A" w:rsidRDefault="006E001A" w:rsidP="002B5770">
      <w:pPr>
        <w:ind w:left="142" w:right="566"/>
      </w:pPr>
    </w:p>
    <w:p w14:paraId="0525C3B6" w14:textId="45A5710B" w:rsidR="006E001A" w:rsidRDefault="006E001A" w:rsidP="002B5770">
      <w:pPr>
        <w:ind w:left="142" w:right="566"/>
      </w:pPr>
    </w:p>
    <w:p w14:paraId="52FF4913" w14:textId="3FC3A9EB" w:rsidR="006E001A" w:rsidRPr="006D7648" w:rsidRDefault="006C6A59" w:rsidP="002B5770">
      <w:pPr>
        <w:ind w:left="142" w:right="566"/>
        <w:rPr>
          <w:color w:val="FF0000"/>
        </w:rPr>
      </w:pPr>
      <w:r w:rsidRPr="006D7648">
        <w:rPr>
          <w:color w:val="FF0000"/>
        </w:rPr>
        <w:t>[</w:t>
      </w:r>
      <w:proofErr w:type="gramStart"/>
      <w:r w:rsidRPr="006D7648">
        <w:rPr>
          <w:color w:val="FF0000"/>
        </w:rPr>
        <w:t>signature</w:t>
      </w:r>
      <w:proofErr w:type="gramEnd"/>
      <w:r w:rsidRPr="006D7648">
        <w:rPr>
          <w:color w:val="FF0000"/>
        </w:rPr>
        <w:t xml:space="preserve"> if p</w:t>
      </w:r>
      <w:r w:rsidR="006D7648" w:rsidRPr="006D7648">
        <w:rPr>
          <w:color w:val="FF0000"/>
        </w:rPr>
        <w:t>ossible, otherwise, just use the name field</w:t>
      </w:r>
      <w:r w:rsidRPr="006D7648">
        <w:rPr>
          <w:color w:val="FF0000"/>
        </w:rPr>
        <w:t>]</w:t>
      </w:r>
    </w:p>
    <w:p w14:paraId="61DA2073" w14:textId="0DC142CB" w:rsidR="006E001A" w:rsidRDefault="006E001A" w:rsidP="002B5770">
      <w:pPr>
        <w:ind w:left="142" w:right="566"/>
      </w:pPr>
    </w:p>
    <w:p w14:paraId="13955CF6" w14:textId="18600EE1" w:rsidR="006E001A" w:rsidRDefault="006E001A" w:rsidP="002B5770">
      <w:pPr>
        <w:ind w:left="142" w:right="566"/>
      </w:pPr>
    </w:p>
    <w:p w14:paraId="547205C6" w14:textId="6766683A" w:rsidR="006E001A" w:rsidRDefault="006C6A59" w:rsidP="002B5770">
      <w:pPr>
        <w:ind w:left="142" w:right="566"/>
      </w:pPr>
      <w:r>
        <w:t>[business owner</w:t>
      </w:r>
      <w:r w:rsidR="006D7648">
        <w:t xml:space="preserve"> name</w:t>
      </w:r>
      <w:r>
        <w:t>]</w:t>
      </w:r>
    </w:p>
    <w:p w14:paraId="627E3557" w14:textId="6243040E" w:rsidR="001B597A" w:rsidRDefault="006D7648" w:rsidP="002B5770">
      <w:pPr>
        <w:ind w:left="142" w:right="566"/>
      </w:pPr>
      <w:r>
        <w:t>[business name]</w:t>
      </w:r>
    </w:p>
    <w:p w14:paraId="3FFF7B88" w14:textId="543398FE" w:rsidR="006D7648" w:rsidRDefault="006D7648" w:rsidP="002B5770">
      <w:pPr>
        <w:ind w:left="142" w:right="566"/>
      </w:pPr>
      <w:r>
        <w:t>[business address]</w:t>
      </w:r>
    </w:p>
    <w:p w14:paraId="5A8131D9" w14:textId="6DEFA84F" w:rsidR="006D7648" w:rsidRDefault="006D7648" w:rsidP="002B5770">
      <w:pPr>
        <w:ind w:left="142" w:right="566"/>
      </w:pPr>
      <w:r>
        <w:t>[business email]</w:t>
      </w:r>
    </w:p>
    <w:sectPr w:rsidR="006D7648" w:rsidSect="00EA22E1">
      <w:pgSz w:w="11906" w:h="16838"/>
      <w:pgMar w:top="1276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26AC" w14:textId="77777777" w:rsidR="00AD474C" w:rsidRDefault="00AD474C" w:rsidP="00CF302B">
      <w:r>
        <w:separator/>
      </w:r>
    </w:p>
  </w:endnote>
  <w:endnote w:type="continuationSeparator" w:id="0">
    <w:p w14:paraId="0FD2CCFB" w14:textId="77777777" w:rsidR="00AD474C" w:rsidRDefault="00AD474C" w:rsidP="00C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B7E2" w14:textId="77777777" w:rsidR="00AD474C" w:rsidRDefault="00AD474C" w:rsidP="00CF302B">
      <w:r>
        <w:separator/>
      </w:r>
    </w:p>
  </w:footnote>
  <w:footnote w:type="continuationSeparator" w:id="0">
    <w:p w14:paraId="1F814B30" w14:textId="77777777" w:rsidR="00AD474C" w:rsidRDefault="00AD474C" w:rsidP="00CF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B12"/>
    <w:multiLevelType w:val="hybridMultilevel"/>
    <w:tmpl w:val="24E23B7A"/>
    <w:lvl w:ilvl="0" w:tplc="E74A981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8942601"/>
    <w:multiLevelType w:val="hybridMultilevel"/>
    <w:tmpl w:val="65F8798C"/>
    <w:lvl w:ilvl="0" w:tplc="E74A98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48"/>
    <w:rsid w:val="000132FE"/>
    <w:rsid w:val="00014B1A"/>
    <w:rsid w:val="000551EC"/>
    <w:rsid w:val="00097B7D"/>
    <w:rsid w:val="000F01EA"/>
    <w:rsid w:val="000F46D8"/>
    <w:rsid w:val="00126C3B"/>
    <w:rsid w:val="001B597A"/>
    <w:rsid w:val="001D4E67"/>
    <w:rsid w:val="00253FAC"/>
    <w:rsid w:val="002A610B"/>
    <w:rsid w:val="002B4167"/>
    <w:rsid w:val="002B5770"/>
    <w:rsid w:val="002F3248"/>
    <w:rsid w:val="003030DB"/>
    <w:rsid w:val="00315FE4"/>
    <w:rsid w:val="00387854"/>
    <w:rsid w:val="00387D78"/>
    <w:rsid w:val="003A2954"/>
    <w:rsid w:val="003B5A5A"/>
    <w:rsid w:val="003C1129"/>
    <w:rsid w:val="003E1411"/>
    <w:rsid w:val="00444ABB"/>
    <w:rsid w:val="004562B6"/>
    <w:rsid w:val="004741CD"/>
    <w:rsid w:val="005025A1"/>
    <w:rsid w:val="005261D7"/>
    <w:rsid w:val="00565095"/>
    <w:rsid w:val="00572944"/>
    <w:rsid w:val="00584901"/>
    <w:rsid w:val="005A6131"/>
    <w:rsid w:val="00630D73"/>
    <w:rsid w:val="006329BD"/>
    <w:rsid w:val="00651037"/>
    <w:rsid w:val="00655BA0"/>
    <w:rsid w:val="006C6A59"/>
    <w:rsid w:val="006D7648"/>
    <w:rsid w:val="006E001A"/>
    <w:rsid w:val="007A1CFD"/>
    <w:rsid w:val="00814A90"/>
    <w:rsid w:val="008373C2"/>
    <w:rsid w:val="00837C99"/>
    <w:rsid w:val="00875BCC"/>
    <w:rsid w:val="008C1CBE"/>
    <w:rsid w:val="008E3E64"/>
    <w:rsid w:val="008E7CAF"/>
    <w:rsid w:val="008F101B"/>
    <w:rsid w:val="008F4495"/>
    <w:rsid w:val="00917921"/>
    <w:rsid w:val="00926A94"/>
    <w:rsid w:val="00946D36"/>
    <w:rsid w:val="009A6DCD"/>
    <w:rsid w:val="00A21ECC"/>
    <w:rsid w:val="00A62863"/>
    <w:rsid w:val="00A6727A"/>
    <w:rsid w:val="00A67BF5"/>
    <w:rsid w:val="00A74115"/>
    <w:rsid w:val="00AD474C"/>
    <w:rsid w:val="00B4075F"/>
    <w:rsid w:val="00B43923"/>
    <w:rsid w:val="00C421AA"/>
    <w:rsid w:val="00C90660"/>
    <w:rsid w:val="00C92A43"/>
    <w:rsid w:val="00CB0C88"/>
    <w:rsid w:val="00CB7B92"/>
    <w:rsid w:val="00CF302B"/>
    <w:rsid w:val="00D52672"/>
    <w:rsid w:val="00D816FE"/>
    <w:rsid w:val="00E254A0"/>
    <w:rsid w:val="00E417E3"/>
    <w:rsid w:val="00EA22E1"/>
    <w:rsid w:val="00EE5B60"/>
    <w:rsid w:val="00F842D2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F1B6"/>
  <w15:chartTrackingRefBased/>
  <w15:docId w15:val="{2FE17FA3-CFDB-4FCD-9F62-3E12433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02B"/>
  </w:style>
  <w:style w:type="paragraph" w:styleId="Footer">
    <w:name w:val="footer"/>
    <w:basedOn w:val="Normal"/>
    <w:link w:val="FooterChar"/>
    <w:uiPriority w:val="99"/>
    <w:unhideWhenUsed/>
    <w:rsid w:val="00CF3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02B"/>
  </w:style>
  <w:style w:type="character" w:styleId="Hyperlink">
    <w:name w:val="Hyperlink"/>
    <w:basedOn w:val="DefaultParagraphFont"/>
    <w:uiPriority w:val="99"/>
    <w:unhideWhenUsed/>
    <w:rsid w:val="00CF3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2B6"/>
    <w:pPr>
      <w:ind w:left="720"/>
      <w:contextualSpacing/>
    </w:pPr>
  </w:style>
  <w:style w:type="table" w:styleId="TableGrid">
    <w:name w:val="Table Grid"/>
    <w:basedOn w:val="TableNormal"/>
    <w:uiPriority w:val="39"/>
    <w:rsid w:val="0045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373C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1258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Byron</dc:creator>
  <cp:keywords/>
  <dc:description/>
  <cp:lastModifiedBy>Jo Hall</cp:lastModifiedBy>
  <cp:revision>3</cp:revision>
  <cp:lastPrinted>2021-02-17T03:35:00Z</cp:lastPrinted>
  <dcterms:created xsi:type="dcterms:W3CDTF">2021-08-23T01:58:00Z</dcterms:created>
  <dcterms:modified xsi:type="dcterms:W3CDTF">2021-08-23T01:58:00Z</dcterms:modified>
</cp:coreProperties>
</file>